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61EE2" w14:textId="09613C10" w:rsidR="00D13BC1" w:rsidRPr="0020003E" w:rsidRDefault="00D97076" w:rsidP="002C2B9C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20003E">
        <w:rPr>
          <w:rFonts w:ascii="Arial" w:hAnsi="Arial" w:cs="Arial"/>
          <w:b/>
          <w:sz w:val="28"/>
          <w:szCs w:val="28"/>
        </w:rPr>
        <w:t>01.1</w:t>
      </w:r>
      <w:r w:rsidR="00375B77">
        <w:rPr>
          <w:rFonts w:ascii="Arial" w:hAnsi="Arial" w:cs="Arial"/>
          <w:b/>
          <w:sz w:val="28"/>
          <w:szCs w:val="28"/>
        </w:rPr>
        <w:t>c</w:t>
      </w:r>
      <w:r w:rsidR="0020003E">
        <w:rPr>
          <w:rFonts w:ascii="Arial" w:hAnsi="Arial" w:cs="Arial"/>
          <w:b/>
          <w:sz w:val="28"/>
          <w:szCs w:val="28"/>
        </w:rPr>
        <w:tab/>
      </w:r>
      <w:r w:rsidR="0020003E">
        <w:rPr>
          <w:rFonts w:ascii="Arial" w:hAnsi="Arial" w:cs="Arial"/>
          <w:b/>
          <w:sz w:val="28"/>
          <w:szCs w:val="28"/>
        </w:rPr>
        <w:tab/>
      </w:r>
      <w:r w:rsidR="00375B77">
        <w:rPr>
          <w:rFonts w:ascii="Arial" w:hAnsi="Arial" w:cs="Arial"/>
          <w:b/>
          <w:sz w:val="28"/>
          <w:szCs w:val="28"/>
        </w:rPr>
        <w:t>Daily Safety Checklist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1134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1076"/>
      </w:tblGrid>
      <w:tr w:rsidR="00287B3B" w:rsidRPr="00016338" w14:paraId="39EA425E" w14:textId="77777777" w:rsidTr="006E7C79">
        <w:trPr>
          <w:tblHeader/>
        </w:trPr>
        <w:tc>
          <w:tcPr>
            <w:tcW w:w="4248" w:type="dxa"/>
            <w:vMerge w:val="restart"/>
          </w:tcPr>
          <w:p w14:paraId="5861E2EA" w14:textId="77777777" w:rsidR="00287B3B" w:rsidRPr="00016338" w:rsidRDefault="00287B3B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5528" w:type="dxa"/>
            <w:gridSpan w:val="5"/>
          </w:tcPr>
          <w:p w14:paraId="0B78F537" w14:textId="3983155B" w:rsidR="00287B3B" w:rsidRPr="001B7C24" w:rsidRDefault="00287B3B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Week Commencing:</w:t>
            </w:r>
          </w:p>
        </w:tc>
        <w:tc>
          <w:tcPr>
            <w:tcW w:w="5612" w:type="dxa"/>
            <w:gridSpan w:val="5"/>
            <w:shd w:val="clear" w:color="auto" w:fill="F2F2F2" w:themeFill="background1" w:themeFillShade="F2"/>
          </w:tcPr>
          <w:p w14:paraId="3CE50B2B" w14:textId="19C6FE77" w:rsidR="00287B3B" w:rsidRPr="001B7C24" w:rsidRDefault="00287B3B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Week Commencing:</w:t>
            </w:r>
          </w:p>
        </w:tc>
      </w:tr>
      <w:tr w:rsidR="0016314E" w:rsidRPr="00016338" w14:paraId="7688A56C" w14:textId="77777777" w:rsidTr="006E7C79">
        <w:trPr>
          <w:tblHeader/>
        </w:trPr>
        <w:tc>
          <w:tcPr>
            <w:tcW w:w="4248" w:type="dxa"/>
            <w:vMerge/>
          </w:tcPr>
          <w:p w14:paraId="6B00F081" w14:textId="77777777" w:rsidR="00287B3B" w:rsidRPr="00016338" w:rsidRDefault="00287B3B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E177555" w14:textId="3CE1E0D4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Mon</w:t>
            </w:r>
          </w:p>
        </w:tc>
        <w:tc>
          <w:tcPr>
            <w:tcW w:w="992" w:type="dxa"/>
          </w:tcPr>
          <w:p w14:paraId="04FD0A16" w14:textId="20BC8D70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Tues</w:t>
            </w:r>
          </w:p>
        </w:tc>
        <w:tc>
          <w:tcPr>
            <w:tcW w:w="1134" w:type="dxa"/>
          </w:tcPr>
          <w:p w14:paraId="7A78970D" w14:textId="05F4CC65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Weds</w:t>
            </w:r>
          </w:p>
        </w:tc>
        <w:tc>
          <w:tcPr>
            <w:tcW w:w="1134" w:type="dxa"/>
          </w:tcPr>
          <w:p w14:paraId="7F47BC3D" w14:textId="07F040DD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Thurs</w:t>
            </w:r>
          </w:p>
        </w:tc>
        <w:tc>
          <w:tcPr>
            <w:tcW w:w="1134" w:type="dxa"/>
          </w:tcPr>
          <w:p w14:paraId="7E0D6D5D" w14:textId="77A626DA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Fri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42976B4" w14:textId="39A08348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Mon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5BBC337" w14:textId="1816652A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Tues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F3CD712" w14:textId="396A05D2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Weds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C1388F5" w14:textId="49E49AD7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Thurs</w:t>
            </w:r>
          </w:p>
        </w:tc>
        <w:tc>
          <w:tcPr>
            <w:tcW w:w="1076" w:type="dxa"/>
            <w:shd w:val="clear" w:color="auto" w:fill="F2F2F2" w:themeFill="background1" w:themeFillShade="F2"/>
          </w:tcPr>
          <w:p w14:paraId="2479FA6B" w14:textId="746A0FEB" w:rsidR="00287B3B" w:rsidRPr="001B7C24" w:rsidRDefault="00287B3B" w:rsidP="001B7C24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C24">
              <w:rPr>
                <w:rFonts w:ascii="Arial" w:hAnsi="Arial" w:cs="Arial"/>
                <w:b/>
                <w:bCs/>
              </w:rPr>
              <w:t>Fri</w:t>
            </w:r>
          </w:p>
        </w:tc>
      </w:tr>
      <w:tr w:rsidR="001637E0" w:rsidRPr="00016338" w14:paraId="2A2D217F" w14:textId="77777777" w:rsidTr="006E7C79">
        <w:tc>
          <w:tcPr>
            <w:tcW w:w="4248" w:type="dxa"/>
          </w:tcPr>
          <w:p w14:paraId="339E7AD3" w14:textId="77777777" w:rsidR="00375B77" w:rsidRDefault="00287B3B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Room Cleanliness:</w:t>
            </w:r>
          </w:p>
          <w:p w14:paraId="79E37D26" w14:textId="77777777" w:rsidR="00287B3B" w:rsidRPr="002A5D52" w:rsidRDefault="002A5D52" w:rsidP="002A5D52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Hard Floors</w:t>
            </w:r>
          </w:p>
          <w:p w14:paraId="438DF972" w14:textId="77777777" w:rsidR="002A5D52" w:rsidRPr="002A5D52" w:rsidRDefault="002A5D52" w:rsidP="002A5D52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Carpets/Rugs</w:t>
            </w:r>
          </w:p>
          <w:p w14:paraId="55C31615" w14:textId="1CB91FA0" w:rsidR="002A5D52" w:rsidRPr="002A5D52" w:rsidRDefault="002A5D52" w:rsidP="002A5D52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Tabletops</w:t>
            </w:r>
          </w:p>
          <w:p w14:paraId="733F162B" w14:textId="4DD2A12E" w:rsidR="002A5D52" w:rsidRPr="002A5D52" w:rsidRDefault="002A5D52" w:rsidP="002A5D52">
            <w:pPr>
              <w:pStyle w:val="ListParagraph"/>
              <w:numPr>
                <w:ilvl w:val="0"/>
                <w:numId w:val="1"/>
              </w:num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Work Surfaces</w:t>
            </w:r>
          </w:p>
        </w:tc>
        <w:tc>
          <w:tcPr>
            <w:tcW w:w="1134" w:type="dxa"/>
          </w:tcPr>
          <w:p w14:paraId="56426C3A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D3EC99B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CC925A8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B6A2E1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8936D87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ADD9B14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293093B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DD61AC4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9CD8E44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0DD7C855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637E0" w:rsidRPr="00016338" w14:paraId="49FFA7EB" w14:textId="77777777" w:rsidTr="006E7C79">
        <w:tc>
          <w:tcPr>
            <w:tcW w:w="4248" w:type="dxa"/>
          </w:tcPr>
          <w:p w14:paraId="52C91282" w14:textId="77777777" w:rsidR="00375B77" w:rsidRDefault="002A5D52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Toilets:</w:t>
            </w:r>
          </w:p>
          <w:p w14:paraId="2CD67BF8" w14:textId="77777777" w:rsidR="002A5D52" w:rsidRDefault="002A5D52" w:rsidP="002A5D52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toilets clean?</w:t>
            </w:r>
          </w:p>
          <w:p w14:paraId="78B70126" w14:textId="77777777" w:rsidR="002A5D52" w:rsidRDefault="002A5D52" w:rsidP="002A5D52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floors clean?</w:t>
            </w:r>
          </w:p>
          <w:p w14:paraId="09FD8D28" w14:textId="77777777" w:rsidR="002A5D52" w:rsidRDefault="002A5D52" w:rsidP="002A5D52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sinks clean?</w:t>
            </w:r>
          </w:p>
          <w:p w14:paraId="448F2D50" w14:textId="77777777" w:rsidR="002A5D52" w:rsidRDefault="002A5D52" w:rsidP="002A5D52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there soap?</w:t>
            </w:r>
          </w:p>
          <w:p w14:paraId="206ADCF4" w14:textId="64D9BFAE" w:rsidR="002A5D52" w:rsidRPr="002A5D52" w:rsidRDefault="002A5D52" w:rsidP="002A5D52">
            <w:pPr>
              <w:pStyle w:val="ListParagraph"/>
              <w:numPr>
                <w:ilvl w:val="0"/>
                <w:numId w:val="2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paper towels?</w:t>
            </w:r>
          </w:p>
        </w:tc>
        <w:tc>
          <w:tcPr>
            <w:tcW w:w="1134" w:type="dxa"/>
          </w:tcPr>
          <w:p w14:paraId="3EAB51FC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D75061D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787103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9437D6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2EEBFA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01FAA7D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9DC60FE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681B31C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8C113E9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1225AA37" w14:textId="77777777" w:rsidR="00375B77" w:rsidRPr="00016338" w:rsidRDefault="00375B7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3C43A1" w:rsidRPr="00016338" w14:paraId="2C9DC0C3" w14:textId="77777777" w:rsidTr="006E7C79">
        <w:tc>
          <w:tcPr>
            <w:tcW w:w="4248" w:type="dxa"/>
          </w:tcPr>
          <w:p w14:paraId="05BB0FD7" w14:textId="77777777" w:rsidR="003C43A1" w:rsidRDefault="003C43A1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 Trip Hazards:</w:t>
            </w:r>
          </w:p>
          <w:p w14:paraId="331899D3" w14:textId="77777777" w:rsidR="003C43A1" w:rsidRDefault="003C43A1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Cloakroom</w:t>
            </w:r>
          </w:p>
          <w:p w14:paraId="213FA6DA" w14:textId="77777777" w:rsidR="003C43A1" w:rsidRDefault="003C43A1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Toilets</w:t>
            </w:r>
          </w:p>
          <w:p w14:paraId="6BE64F25" w14:textId="77777777" w:rsidR="003C43A1" w:rsidRDefault="003C43A1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Register Room</w:t>
            </w:r>
          </w:p>
          <w:p w14:paraId="7334EB88" w14:textId="77777777" w:rsidR="003C43A1" w:rsidRDefault="003C43A1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STEM Room</w:t>
            </w:r>
          </w:p>
          <w:p w14:paraId="0047B0BD" w14:textId="77777777" w:rsidR="00572B5D" w:rsidRDefault="00572B5D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Snack Room</w:t>
            </w:r>
          </w:p>
          <w:p w14:paraId="5724170D" w14:textId="63B30CD2" w:rsidR="00B04DD1" w:rsidRDefault="00B04DD1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HYGGE Room</w:t>
            </w:r>
          </w:p>
          <w:p w14:paraId="067BE2C6" w14:textId="77777777" w:rsidR="00572B5D" w:rsidRDefault="00572B5D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Hall</w:t>
            </w:r>
          </w:p>
          <w:p w14:paraId="7EF7FDE8" w14:textId="77777777" w:rsidR="00572B5D" w:rsidRDefault="00572B5D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Dining Room</w:t>
            </w:r>
          </w:p>
          <w:p w14:paraId="530C7F49" w14:textId="22CA5BF2" w:rsidR="00B04DD1" w:rsidRPr="003C43A1" w:rsidRDefault="00B04DD1" w:rsidP="003C43A1">
            <w:pPr>
              <w:pStyle w:val="ListParagraph"/>
              <w:numPr>
                <w:ilvl w:val="0"/>
                <w:numId w:val="3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Corridors</w:t>
            </w:r>
          </w:p>
        </w:tc>
        <w:tc>
          <w:tcPr>
            <w:tcW w:w="1134" w:type="dxa"/>
          </w:tcPr>
          <w:p w14:paraId="217BEFAF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AA6D016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C89A8B8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81A74AF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FB2F40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4505D46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A173B05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83FFA91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97C7F05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28219D56" w14:textId="77777777" w:rsidR="003C43A1" w:rsidRPr="00016338" w:rsidRDefault="003C43A1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5F13D5" w:rsidRPr="00016338" w14:paraId="0910CE8F" w14:textId="77777777" w:rsidTr="006E7C79">
        <w:tc>
          <w:tcPr>
            <w:tcW w:w="4248" w:type="dxa"/>
          </w:tcPr>
          <w:p w14:paraId="70191918" w14:textId="3D609FBE" w:rsidR="005F13D5" w:rsidRDefault="005F13D5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Accident, Previous Injury</w:t>
            </w:r>
            <w:r w:rsidR="001C293C">
              <w:rPr>
                <w:rFonts w:ascii="Arial" w:hAnsi="Arial" w:cs="Arial"/>
                <w:b/>
                <w:bCs/>
              </w:rPr>
              <w:t>, Medical Consent and Red Forms available</w:t>
            </w:r>
          </w:p>
        </w:tc>
        <w:tc>
          <w:tcPr>
            <w:tcW w:w="1134" w:type="dxa"/>
          </w:tcPr>
          <w:p w14:paraId="0DE48EC1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4453E49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732487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4D16C0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6E9713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CA666C8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6C1C6F3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2FA05E8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CC186DF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076000F1" w14:textId="77777777" w:rsidR="005F13D5" w:rsidRPr="00016338" w:rsidRDefault="005F13D5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C293C" w:rsidRPr="00016338" w14:paraId="47982597" w14:textId="77777777" w:rsidTr="006E7C79">
        <w:tc>
          <w:tcPr>
            <w:tcW w:w="4248" w:type="dxa"/>
          </w:tcPr>
          <w:p w14:paraId="54B090D3" w14:textId="6F5CE7CD" w:rsidR="001C293C" w:rsidRDefault="001C293C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Room Temperature</w:t>
            </w:r>
          </w:p>
        </w:tc>
        <w:tc>
          <w:tcPr>
            <w:tcW w:w="1134" w:type="dxa"/>
          </w:tcPr>
          <w:p w14:paraId="14B0D72E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F3BC219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921060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8AFDCF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3793E3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A315352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1561AD3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F4FE6AB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7511C0B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3DAD9775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C293C" w:rsidRPr="00016338" w14:paraId="025543A2" w14:textId="77777777" w:rsidTr="006E7C79">
        <w:tc>
          <w:tcPr>
            <w:tcW w:w="4248" w:type="dxa"/>
          </w:tcPr>
          <w:p w14:paraId="0723E081" w14:textId="77777777" w:rsidR="001C293C" w:rsidRDefault="001C293C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Fire</w:t>
            </w:r>
          </w:p>
          <w:p w14:paraId="2C6F4046" w14:textId="77777777" w:rsidR="00827BB7" w:rsidRPr="00827BB7" w:rsidRDefault="00827BB7" w:rsidP="00827BB7">
            <w:pPr>
              <w:pStyle w:val="ListParagraph"/>
              <w:numPr>
                <w:ilvl w:val="0"/>
                <w:numId w:val="4"/>
              </w:num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Is equipment present?</w:t>
            </w:r>
          </w:p>
          <w:p w14:paraId="7E4ED2BF" w14:textId="7BB469A9" w:rsidR="00827BB7" w:rsidRPr="00827BB7" w:rsidRDefault="00827BB7" w:rsidP="00827BB7">
            <w:pPr>
              <w:pStyle w:val="ListParagraph"/>
              <w:numPr>
                <w:ilvl w:val="0"/>
                <w:numId w:val="4"/>
              </w:num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Are fire exits clear?</w:t>
            </w:r>
          </w:p>
        </w:tc>
        <w:tc>
          <w:tcPr>
            <w:tcW w:w="1134" w:type="dxa"/>
          </w:tcPr>
          <w:p w14:paraId="30F7F2C5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32937B9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4B8AF9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01F5956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DB2FAC7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64B8986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AE79C72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2696ED2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1CD4AF9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1BC226C0" w14:textId="77777777" w:rsidR="001C293C" w:rsidRPr="00016338" w:rsidRDefault="001C293C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827BB7" w:rsidRPr="00016338" w14:paraId="18C61E24" w14:textId="77777777" w:rsidTr="006E7C79">
        <w:tc>
          <w:tcPr>
            <w:tcW w:w="4248" w:type="dxa"/>
          </w:tcPr>
          <w:p w14:paraId="2B449002" w14:textId="77777777" w:rsidR="00827BB7" w:rsidRDefault="00827BB7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827BB7">
              <w:rPr>
                <w:rFonts w:ascii="Arial" w:hAnsi="Arial" w:cs="Arial"/>
                <w:b/>
                <w:bCs/>
              </w:rPr>
              <w:t>Hygiene</w:t>
            </w:r>
          </w:p>
          <w:p w14:paraId="67E563F5" w14:textId="77777777" w:rsidR="008B1AC8" w:rsidRDefault="008B1AC8" w:rsidP="008B1AC8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soap available at sinks?</w:t>
            </w:r>
          </w:p>
          <w:p w14:paraId="7B1DBA80" w14:textId="77777777" w:rsidR="008B1AC8" w:rsidRDefault="008B1AC8" w:rsidP="008B1AC8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Paper towels?</w:t>
            </w:r>
          </w:p>
          <w:p w14:paraId="28EC0854" w14:textId="77777777" w:rsidR="008B1AC8" w:rsidRDefault="008B1AC8" w:rsidP="008B1AC8">
            <w:pPr>
              <w:pStyle w:val="ListParagraph"/>
              <w:numPr>
                <w:ilvl w:val="0"/>
                <w:numId w:val="5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Tissues?</w:t>
            </w:r>
          </w:p>
          <w:p w14:paraId="07065D2A" w14:textId="0A50D719" w:rsidR="004E775E" w:rsidRPr="008B1AC8" w:rsidRDefault="004E775E" w:rsidP="004E775E">
            <w:pPr>
              <w:pStyle w:val="ListParagraph"/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30D646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E98EFE1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C376A46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F4C99B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DE738C5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A79A1E7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744E792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9749EE8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A012670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592C6FB3" w14:textId="77777777" w:rsidR="00827BB7" w:rsidRPr="00016338" w:rsidRDefault="00827BB7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8B1AC8" w:rsidRPr="00016338" w14:paraId="199678BD" w14:textId="77777777" w:rsidTr="006E7C79">
        <w:tc>
          <w:tcPr>
            <w:tcW w:w="4248" w:type="dxa"/>
          </w:tcPr>
          <w:p w14:paraId="571D588C" w14:textId="77777777" w:rsidR="008B1AC8" w:rsidRDefault="008B1AC8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8B1AC8">
              <w:rPr>
                <w:rFonts w:ascii="Arial" w:hAnsi="Arial" w:cs="Arial"/>
                <w:b/>
                <w:bCs/>
              </w:rPr>
              <w:lastRenderedPageBreak/>
              <w:t>Electrical</w:t>
            </w:r>
          </w:p>
          <w:p w14:paraId="20C522FF" w14:textId="77777777" w:rsidR="008B1AC8" w:rsidRDefault="008B1AC8" w:rsidP="008B1AC8">
            <w:pPr>
              <w:pStyle w:val="ListParagraph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bare wires</w:t>
            </w:r>
          </w:p>
          <w:p w14:paraId="77745761" w14:textId="18E1074F" w:rsidR="008B1AC8" w:rsidRPr="008B1AC8" w:rsidRDefault="00F45EED" w:rsidP="008B1AC8">
            <w:pPr>
              <w:pStyle w:val="ListParagraph"/>
              <w:numPr>
                <w:ilvl w:val="0"/>
                <w:numId w:val="6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damage to plug sockets</w:t>
            </w:r>
          </w:p>
        </w:tc>
        <w:tc>
          <w:tcPr>
            <w:tcW w:w="1134" w:type="dxa"/>
          </w:tcPr>
          <w:p w14:paraId="45492557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22A533F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C86D28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0106622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2AEE95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A0FA7DE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5A7AC0A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C7FE4E8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17D79FE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45BDB35B" w14:textId="77777777" w:rsidR="008B1AC8" w:rsidRPr="00016338" w:rsidRDefault="008B1AC8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F45EED" w:rsidRPr="00016338" w14:paraId="4D8EB418" w14:textId="77777777" w:rsidTr="006E7C79">
        <w:tc>
          <w:tcPr>
            <w:tcW w:w="4248" w:type="dxa"/>
          </w:tcPr>
          <w:p w14:paraId="130B35F5" w14:textId="77777777" w:rsidR="00F45EED" w:rsidRDefault="00F45EED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F45EED">
              <w:rPr>
                <w:rFonts w:ascii="Arial" w:hAnsi="Arial" w:cs="Arial"/>
                <w:b/>
                <w:bCs/>
              </w:rPr>
              <w:t>Outside Area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14:paraId="73C2C5E8" w14:textId="77777777" w:rsidR="00F45EED" w:rsidRDefault="00F45EED" w:rsidP="00F45EED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gates shut?</w:t>
            </w:r>
          </w:p>
          <w:p w14:paraId="20300A00" w14:textId="77777777" w:rsidR="00F45EED" w:rsidRDefault="00F45EED" w:rsidP="00F45EED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there any litter?</w:t>
            </w:r>
          </w:p>
          <w:p w14:paraId="1C0B1638" w14:textId="77777777" w:rsidR="00F45EED" w:rsidRDefault="004831A2" w:rsidP="00F45EED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Damaged equipment?</w:t>
            </w:r>
          </w:p>
          <w:p w14:paraId="6624BF16" w14:textId="77777777" w:rsidR="004831A2" w:rsidRDefault="004831A2" w:rsidP="00F45EED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fire exits clear?</w:t>
            </w:r>
          </w:p>
          <w:p w14:paraId="73F7E7EC" w14:textId="6CADA348" w:rsidR="004831A2" w:rsidRPr="00F45EED" w:rsidRDefault="004831A2" w:rsidP="00F45EED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Children have suitable clothing</w:t>
            </w:r>
          </w:p>
        </w:tc>
        <w:tc>
          <w:tcPr>
            <w:tcW w:w="1134" w:type="dxa"/>
          </w:tcPr>
          <w:p w14:paraId="08893948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3672C0B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8114DE7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E681B1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0A3700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AECAA5C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450371B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45EDCAE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4644B8D5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55739101" w14:textId="77777777" w:rsidR="00F45EED" w:rsidRPr="00016338" w:rsidRDefault="00F45EED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4831A2" w:rsidRPr="00016338" w14:paraId="1FEC24C9" w14:textId="77777777" w:rsidTr="006E7C79">
        <w:tc>
          <w:tcPr>
            <w:tcW w:w="4248" w:type="dxa"/>
          </w:tcPr>
          <w:p w14:paraId="629C13F1" w14:textId="77777777" w:rsidR="004831A2" w:rsidRDefault="004831A2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  <w:p w14:paraId="28513A79" w14:textId="77777777" w:rsidR="006E7C79" w:rsidRPr="00F45EED" w:rsidRDefault="006E7C79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4F3D00AF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2501369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5059B2F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1F0D40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94C2C6A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1A50A205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264668C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0BEBC57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304C00EA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6ECBEA65" w14:textId="77777777" w:rsidR="004831A2" w:rsidRPr="00016338" w:rsidRDefault="004831A2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4E775E" w:rsidRPr="00016338" w14:paraId="36C0B3FE" w14:textId="77777777" w:rsidTr="006E7C79">
        <w:tc>
          <w:tcPr>
            <w:tcW w:w="4248" w:type="dxa"/>
          </w:tcPr>
          <w:p w14:paraId="5A8BCE06" w14:textId="77777777" w:rsidR="004E775E" w:rsidRDefault="004E775E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  <w:p w14:paraId="746FFA3F" w14:textId="77777777" w:rsidR="004E775E" w:rsidRDefault="004E775E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06E0293E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609AE7CB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1BB4065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7A240E0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69FB794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8527950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6F04D604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27933D22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69D078F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6137DA5B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4E775E" w:rsidRPr="00016338" w14:paraId="07A74E91" w14:textId="77777777" w:rsidTr="006E7C79">
        <w:tc>
          <w:tcPr>
            <w:tcW w:w="4248" w:type="dxa"/>
          </w:tcPr>
          <w:p w14:paraId="4A14B246" w14:textId="77777777" w:rsidR="004E775E" w:rsidRDefault="004E775E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  <w:p w14:paraId="08A8344C" w14:textId="77777777" w:rsidR="004E775E" w:rsidRDefault="004E775E" w:rsidP="001A48BB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37EB0D5E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F6CAD1C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739DC79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1CBC482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13E6BB2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72B6558A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57FC9315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FA36187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14:paraId="09E123CE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76" w:type="dxa"/>
            <w:shd w:val="clear" w:color="auto" w:fill="F2F2F2" w:themeFill="background1" w:themeFillShade="F2"/>
          </w:tcPr>
          <w:p w14:paraId="1D274C50" w14:textId="77777777" w:rsidR="004E775E" w:rsidRPr="00016338" w:rsidRDefault="004E775E" w:rsidP="001A48BB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33037B">
      <w:headerReference w:type="default" r:id="rId10"/>
      <w:pgSz w:w="16838" w:h="11906" w:orient="landscape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CE156" w14:textId="77777777" w:rsidR="006701E9" w:rsidRDefault="006701E9" w:rsidP="008C2F04">
      <w:r>
        <w:separator/>
      </w:r>
    </w:p>
  </w:endnote>
  <w:endnote w:type="continuationSeparator" w:id="0">
    <w:p w14:paraId="6C8DF774" w14:textId="77777777" w:rsidR="006701E9" w:rsidRDefault="006701E9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4D54" w14:textId="77777777" w:rsidR="006701E9" w:rsidRDefault="006701E9" w:rsidP="008C2F04">
      <w:r>
        <w:separator/>
      </w:r>
    </w:p>
  </w:footnote>
  <w:footnote w:type="continuationSeparator" w:id="0">
    <w:p w14:paraId="13B99C1A" w14:textId="77777777" w:rsidR="006701E9" w:rsidRDefault="006701E9" w:rsidP="008C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A91E" w14:textId="45D5750D" w:rsidR="0033037B" w:rsidRPr="0003011A" w:rsidRDefault="0033037B" w:rsidP="0033037B">
    <w:pPr>
      <w:pStyle w:val="Header"/>
      <w:rPr>
        <w:rFonts w:ascii="ChalkyChuck" w:hAnsi="ChalkyChuck"/>
        <w:color w:val="4BACC6" w:themeColor="accent5"/>
        <w:sz w:val="56"/>
        <w:szCs w:val="56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95A61D9" wp14:editId="226A8A83">
          <wp:simplePos x="0" y="0"/>
          <wp:positionH relativeFrom="rightMargin">
            <wp:posOffset>-748030</wp:posOffset>
          </wp:positionH>
          <wp:positionV relativeFrom="paragraph">
            <wp:posOffset>8890</wp:posOffset>
          </wp:positionV>
          <wp:extent cx="581025" cy="573922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  <w:p w14:paraId="1446C47E" w14:textId="77777777" w:rsidR="0033037B" w:rsidRDefault="00330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12F83"/>
    <w:multiLevelType w:val="hybridMultilevel"/>
    <w:tmpl w:val="EC980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83E82"/>
    <w:multiLevelType w:val="hybridMultilevel"/>
    <w:tmpl w:val="6E4CE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5307B"/>
    <w:multiLevelType w:val="hybridMultilevel"/>
    <w:tmpl w:val="3D86B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8443D"/>
    <w:multiLevelType w:val="hybridMultilevel"/>
    <w:tmpl w:val="4044F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34FBE"/>
    <w:multiLevelType w:val="hybridMultilevel"/>
    <w:tmpl w:val="D81E9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02659"/>
    <w:multiLevelType w:val="hybridMultilevel"/>
    <w:tmpl w:val="D7349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4023E"/>
    <w:multiLevelType w:val="hybridMultilevel"/>
    <w:tmpl w:val="57D64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078745">
    <w:abstractNumId w:val="4"/>
  </w:num>
  <w:num w:numId="2" w16cid:durableId="1632780532">
    <w:abstractNumId w:val="0"/>
  </w:num>
  <w:num w:numId="3" w16cid:durableId="1239749437">
    <w:abstractNumId w:val="5"/>
  </w:num>
  <w:num w:numId="4" w16cid:durableId="1438063938">
    <w:abstractNumId w:val="2"/>
  </w:num>
  <w:num w:numId="5" w16cid:durableId="1264459352">
    <w:abstractNumId w:val="6"/>
  </w:num>
  <w:num w:numId="6" w16cid:durableId="991326693">
    <w:abstractNumId w:val="3"/>
  </w:num>
  <w:num w:numId="7" w16cid:durableId="166666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016338"/>
    <w:rsid w:val="0016314E"/>
    <w:rsid w:val="001637E0"/>
    <w:rsid w:val="001A48BB"/>
    <w:rsid w:val="001B7C24"/>
    <w:rsid w:val="001C293C"/>
    <w:rsid w:val="0020003E"/>
    <w:rsid w:val="00287B3B"/>
    <w:rsid w:val="00297AC6"/>
    <w:rsid w:val="002A5D52"/>
    <w:rsid w:val="002C2B9C"/>
    <w:rsid w:val="0033037B"/>
    <w:rsid w:val="003558BA"/>
    <w:rsid w:val="00375B77"/>
    <w:rsid w:val="003C43A1"/>
    <w:rsid w:val="004831A2"/>
    <w:rsid w:val="0049613C"/>
    <w:rsid w:val="004C3827"/>
    <w:rsid w:val="004C4814"/>
    <w:rsid w:val="004D6D68"/>
    <w:rsid w:val="004E775E"/>
    <w:rsid w:val="00557653"/>
    <w:rsid w:val="00572B5D"/>
    <w:rsid w:val="005F13D5"/>
    <w:rsid w:val="00656F33"/>
    <w:rsid w:val="006701E9"/>
    <w:rsid w:val="006E7C79"/>
    <w:rsid w:val="00710FC5"/>
    <w:rsid w:val="00827BB7"/>
    <w:rsid w:val="008376EA"/>
    <w:rsid w:val="008B1AC8"/>
    <w:rsid w:val="008C2F04"/>
    <w:rsid w:val="008E537F"/>
    <w:rsid w:val="00A735CD"/>
    <w:rsid w:val="00B04DD1"/>
    <w:rsid w:val="00B36B37"/>
    <w:rsid w:val="00D13BC1"/>
    <w:rsid w:val="00D13BEE"/>
    <w:rsid w:val="00D31D48"/>
    <w:rsid w:val="00D97076"/>
    <w:rsid w:val="00DF29F9"/>
    <w:rsid w:val="00F21FEE"/>
    <w:rsid w:val="00F4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37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FF031-528F-4E5A-AED7-5251E70E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168</Words>
  <Characters>732</Characters>
  <Application>Microsoft Office Word</Application>
  <DocSecurity>0</DocSecurity>
  <Lines>366</Lines>
  <Paragraphs>99</Paragraphs>
  <ScaleCrop>false</ScaleCrop>
  <Company>HP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Danielle Widdowson-Fuller</cp:lastModifiedBy>
  <cp:revision>22</cp:revision>
  <dcterms:created xsi:type="dcterms:W3CDTF">2025-12-17T11:06:00Z</dcterms:created>
  <dcterms:modified xsi:type="dcterms:W3CDTF">2025-12-17T11:21:00Z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